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0D9AC" w14:textId="367613CF" w:rsidR="00F42B44" w:rsidRDefault="00F42B44" w:rsidP="00F42B44">
      <w:pPr>
        <w:jc w:val="center"/>
        <w:rPr>
          <w:sz w:val="28"/>
          <w:szCs w:val="28"/>
        </w:rPr>
      </w:pPr>
      <w:bookmarkStart w:id="0" w:name="_GoBack"/>
      <w:bookmarkEnd w:id="0"/>
    </w:p>
    <w:p w14:paraId="6125D40A" w14:textId="4188AA7A" w:rsidR="00307B41" w:rsidRPr="00307B41" w:rsidRDefault="00307B41">
      <w:pPr>
        <w:rPr>
          <w:sz w:val="28"/>
          <w:szCs w:val="28"/>
        </w:rPr>
      </w:pPr>
      <w:r w:rsidRPr="00307B41">
        <w:rPr>
          <w:sz w:val="28"/>
          <w:szCs w:val="28"/>
        </w:rPr>
        <w:t xml:space="preserve">I’m interested in volunteering! </w:t>
      </w:r>
    </w:p>
    <w:p w14:paraId="7B199392" w14:textId="502CDDC2" w:rsidR="00F42B44" w:rsidRDefault="00307B41" w:rsidP="00F42B44">
      <w:pPr>
        <w:rPr>
          <w:rStyle w:val="Hyperlink"/>
        </w:rPr>
      </w:pPr>
      <w:r w:rsidRPr="00307B41">
        <w:t>Youth sports provide an opportunity to learn about a sport, healthy competition, life lessons and having fun but it can’t happen unless you play your part by volunteering.</w:t>
      </w:r>
      <w:r w:rsidR="002274B3">
        <w:t xml:space="preserve"> Each opportunity to volunteer will consist of being trained. </w:t>
      </w:r>
      <w:r w:rsidR="00F42B44">
        <w:t xml:space="preserve">Using the following link will ensure that your information is put into the </w:t>
      </w:r>
      <w:proofErr w:type="gramStart"/>
      <w:r w:rsidR="00F42B44">
        <w:t>system  accurately</w:t>
      </w:r>
      <w:proofErr w:type="gramEnd"/>
      <w:r w:rsidR="00F42B44">
        <w:t xml:space="preserve"> and quick</w:t>
      </w:r>
      <w:r w:rsidR="00BD6DC2">
        <w:t>ly</w:t>
      </w:r>
      <w:r w:rsidR="00F42B44">
        <w:t xml:space="preserve">. Volunteer Application Link: </w:t>
      </w:r>
      <w:hyperlink r:id="rId6" w:history="1">
        <w:r w:rsidR="00F42B44" w:rsidRPr="00E8672F">
          <w:rPr>
            <w:rStyle w:val="Hyperlink"/>
          </w:rPr>
          <w:t>https://registration.upward.org/upw69695/volunteer</w:t>
        </w:r>
      </w:hyperlink>
    </w:p>
    <w:p w14:paraId="59780B69" w14:textId="15827B6C" w:rsidR="00307B41" w:rsidRDefault="00307B41">
      <w:proofErr w:type="gramStart"/>
      <w:r>
        <w:rPr>
          <w:rFonts w:ascii="Segoe UI Symbol" w:hAnsi="Segoe UI Symbol" w:cs="Segoe UI Symbol"/>
        </w:rPr>
        <w:t>❏  Head</w:t>
      </w:r>
      <w:proofErr w:type="gramEnd"/>
      <w:r>
        <w:rPr>
          <w:rFonts w:ascii="Segoe UI Symbol" w:hAnsi="Segoe UI Symbol" w:cs="Segoe UI Symbol"/>
        </w:rPr>
        <w:t xml:space="preserve"> Coach</w:t>
      </w:r>
    </w:p>
    <w:p w14:paraId="6D19F8EE" w14:textId="3730988C" w:rsidR="00307B41" w:rsidRDefault="00307B41" w:rsidP="00307B41">
      <w:r>
        <w:t xml:space="preserve"> Impact the lives of young athletes by volunteering as a head coach! We will be there to support you along the way with all the resources you will need to lead your team.  TIME COMMITMENT: 3 hours a week (</w:t>
      </w:r>
      <w:proofErr w:type="gramStart"/>
      <w:r>
        <w:t>1 hour</w:t>
      </w:r>
      <w:proofErr w:type="gramEnd"/>
      <w:r>
        <w:t xml:space="preserve"> practice; 1 hour game; 30 minutes – 1 hour prep time)</w:t>
      </w:r>
      <w:r w:rsidR="004C14FB">
        <w:t xml:space="preserve"> </w:t>
      </w:r>
      <w:r w:rsidR="004C14FB" w:rsidRPr="0012290D">
        <w:rPr>
          <w:b/>
          <w:bCs/>
          <w:u w:val="single"/>
        </w:rPr>
        <w:t>Please be as flexible as possible</w:t>
      </w:r>
      <w:r w:rsidR="004C14FB">
        <w:t xml:space="preserve">; if you don’t have a child playing please consider coaching </w:t>
      </w:r>
      <w:r w:rsidR="004C14FB" w:rsidRPr="0012290D">
        <w:rPr>
          <w:b/>
          <w:bCs/>
          <w:u w:val="single"/>
        </w:rPr>
        <w:t>whatever age level needs you</w:t>
      </w:r>
      <w:r w:rsidR="004C14FB">
        <w:t>.</w:t>
      </w:r>
      <w:r w:rsidR="002274B3">
        <w:t xml:space="preserve"> We will not know until after registrations are over how many teams and coaches we need. This is what we are planning for: </w:t>
      </w:r>
      <w:r w:rsidR="0012290D">
        <w:rPr>
          <w:b/>
          <w:bCs/>
        </w:rPr>
        <w:t>Four</w:t>
      </w:r>
      <w:r w:rsidR="002274B3" w:rsidRPr="00112B42">
        <w:rPr>
          <w:b/>
          <w:bCs/>
        </w:rPr>
        <w:t xml:space="preserve"> </w:t>
      </w:r>
      <w:r w:rsidR="002274B3">
        <w:t xml:space="preserve">Kindergarten coaches, </w:t>
      </w:r>
      <w:r w:rsidR="0012290D">
        <w:rPr>
          <w:b/>
          <w:bCs/>
        </w:rPr>
        <w:t>Six</w:t>
      </w:r>
      <w:r w:rsidR="002274B3">
        <w:t>- 1</w:t>
      </w:r>
      <w:r w:rsidR="002274B3" w:rsidRPr="002274B3">
        <w:rPr>
          <w:vertAlign w:val="superscript"/>
        </w:rPr>
        <w:t>st</w:t>
      </w:r>
      <w:r w:rsidR="002274B3">
        <w:t>-2</w:t>
      </w:r>
      <w:r w:rsidR="002274B3" w:rsidRPr="002274B3">
        <w:rPr>
          <w:vertAlign w:val="superscript"/>
        </w:rPr>
        <w:t>nd</w:t>
      </w:r>
      <w:r w:rsidR="002274B3">
        <w:t xml:space="preserve"> grade boys coaches</w:t>
      </w:r>
      <w:r w:rsidR="0012290D">
        <w:t xml:space="preserve">, </w:t>
      </w:r>
      <w:r w:rsidR="0012290D" w:rsidRPr="0012290D">
        <w:rPr>
          <w:b/>
          <w:bCs/>
        </w:rPr>
        <w:t>Four</w:t>
      </w:r>
      <w:r w:rsidR="002274B3">
        <w:t>-1</w:t>
      </w:r>
      <w:r w:rsidR="002274B3" w:rsidRPr="00112B42">
        <w:rPr>
          <w:vertAlign w:val="superscript"/>
        </w:rPr>
        <w:t>st</w:t>
      </w:r>
      <w:r w:rsidR="00112B42">
        <w:t>-2</w:t>
      </w:r>
      <w:r w:rsidR="00112B42" w:rsidRPr="00112B42">
        <w:rPr>
          <w:vertAlign w:val="superscript"/>
        </w:rPr>
        <w:t>nd</w:t>
      </w:r>
      <w:r w:rsidR="00112B42">
        <w:t xml:space="preserve"> grade girls coaches</w:t>
      </w:r>
      <w:r w:rsidR="00112B42" w:rsidRPr="00112B42">
        <w:rPr>
          <w:b/>
          <w:bCs/>
        </w:rPr>
        <w:t xml:space="preserve">, </w:t>
      </w:r>
      <w:r w:rsidR="0012290D">
        <w:rPr>
          <w:b/>
          <w:bCs/>
        </w:rPr>
        <w:t>Six</w:t>
      </w:r>
      <w:r w:rsidR="00112B42">
        <w:t>-3</w:t>
      </w:r>
      <w:r w:rsidR="00112B42" w:rsidRPr="00112B42">
        <w:rPr>
          <w:vertAlign w:val="superscript"/>
        </w:rPr>
        <w:t>rd</w:t>
      </w:r>
      <w:r w:rsidR="00112B42">
        <w:t>-4</w:t>
      </w:r>
      <w:r w:rsidR="00112B42" w:rsidRPr="00112B42">
        <w:rPr>
          <w:vertAlign w:val="superscript"/>
        </w:rPr>
        <w:t>th</w:t>
      </w:r>
      <w:r w:rsidR="00112B42">
        <w:t xml:space="preserve"> grade boys coaches</w:t>
      </w:r>
      <w:r w:rsidR="00112B42" w:rsidRPr="00112B42">
        <w:rPr>
          <w:b/>
          <w:bCs/>
        </w:rPr>
        <w:t xml:space="preserve">, </w:t>
      </w:r>
      <w:r w:rsidR="0012290D">
        <w:rPr>
          <w:b/>
          <w:bCs/>
        </w:rPr>
        <w:t>Four</w:t>
      </w:r>
      <w:r w:rsidR="00112B42">
        <w:t>- 3</w:t>
      </w:r>
      <w:r w:rsidR="00112B42" w:rsidRPr="00112B42">
        <w:rPr>
          <w:vertAlign w:val="superscript"/>
        </w:rPr>
        <w:t>rd</w:t>
      </w:r>
      <w:r w:rsidR="00112B42">
        <w:t>-4</w:t>
      </w:r>
      <w:r w:rsidR="00112B42" w:rsidRPr="00112B42">
        <w:rPr>
          <w:vertAlign w:val="superscript"/>
        </w:rPr>
        <w:t>th</w:t>
      </w:r>
      <w:r w:rsidR="00112B42">
        <w:t xml:space="preserve"> grade girls coaches</w:t>
      </w:r>
      <w:r w:rsidR="0012290D">
        <w:t xml:space="preserve">, </w:t>
      </w:r>
      <w:r w:rsidR="0012290D" w:rsidRPr="0012290D">
        <w:rPr>
          <w:b/>
          <w:bCs/>
        </w:rPr>
        <w:t>Four</w:t>
      </w:r>
      <w:r w:rsidR="00112B42">
        <w:t>-5</w:t>
      </w:r>
      <w:r w:rsidR="00112B42" w:rsidRPr="00112B42">
        <w:rPr>
          <w:vertAlign w:val="superscript"/>
        </w:rPr>
        <w:t>th</w:t>
      </w:r>
      <w:r w:rsidR="00112B42">
        <w:t>-7</w:t>
      </w:r>
      <w:r w:rsidR="00112B42" w:rsidRPr="00112B42">
        <w:rPr>
          <w:vertAlign w:val="superscript"/>
        </w:rPr>
        <w:t>th</w:t>
      </w:r>
      <w:r w:rsidR="00112B42">
        <w:t xml:space="preserve"> grade boys coaches and </w:t>
      </w:r>
      <w:r w:rsidR="0012290D" w:rsidRPr="0012290D">
        <w:rPr>
          <w:b/>
          <w:bCs/>
        </w:rPr>
        <w:t>Four</w:t>
      </w:r>
      <w:r w:rsidR="00112B42">
        <w:t>- 5</w:t>
      </w:r>
      <w:r w:rsidR="00112B42" w:rsidRPr="00112B42">
        <w:rPr>
          <w:vertAlign w:val="superscript"/>
        </w:rPr>
        <w:t>th</w:t>
      </w:r>
      <w:r w:rsidR="00112B42">
        <w:t>-7</w:t>
      </w:r>
      <w:r w:rsidR="00112B42" w:rsidRPr="00112B42">
        <w:rPr>
          <w:vertAlign w:val="superscript"/>
        </w:rPr>
        <w:t>th</w:t>
      </w:r>
      <w:r w:rsidR="00112B42">
        <w:t xml:space="preserve"> grade girls coaches.</w:t>
      </w:r>
    </w:p>
    <w:p w14:paraId="3DC9A9E4" w14:textId="77777777" w:rsidR="00307B41" w:rsidRDefault="00307B41" w:rsidP="00307B41">
      <w:proofErr w:type="gramStart"/>
      <w:r>
        <w:rPr>
          <w:rFonts w:ascii="Segoe UI Symbol" w:hAnsi="Segoe UI Symbol" w:cs="Segoe UI Symbol"/>
        </w:rPr>
        <w:t>❏</w:t>
      </w:r>
      <w:r>
        <w:t xml:space="preserve">  Assistant</w:t>
      </w:r>
      <w:proofErr w:type="gramEnd"/>
      <w:r>
        <w:t xml:space="preserve"> Coach</w:t>
      </w:r>
    </w:p>
    <w:p w14:paraId="60366EAB" w14:textId="77777777" w:rsidR="0088039F" w:rsidRDefault="00307B41" w:rsidP="00307B41">
      <w:r>
        <w:t xml:space="preserve"> Make a difference by helping the head coach lead the team. TIME COMMITMENT: 2 hours a week  </w:t>
      </w:r>
      <w:r w:rsidR="004C14FB">
        <w:t xml:space="preserve">     </w:t>
      </w:r>
    </w:p>
    <w:p w14:paraId="186FBF12" w14:textId="5B8A3595" w:rsidR="00307B41" w:rsidRDefault="00307B41" w:rsidP="00307B41">
      <w:r>
        <w:t>(1 hour practice; 1 hour game)</w:t>
      </w:r>
    </w:p>
    <w:p w14:paraId="642BA93C" w14:textId="03C75632" w:rsidR="00307B41" w:rsidRDefault="00307B41" w:rsidP="00307B41">
      <w:r>
        <w:t xml:space="preserve"> </w:t>
      </w:r>
      <w:r>
        <w:rPr>
          <w:rFonts w:ascii="Segoe UI Symbol" w:hAnsi="Segoe UI Symbol" w:cs="Segoe UI Symbol"/>
        </w:rPr>
        <w:t>❏</w:t>
      </w:r>
      <w:r>
        <w:t xml:space="preserve">  Evaluation Volunteers</w:t>
      </w:r>
    </w:p>
    <w:p w14:paraId="4785540C" w14:textId="1019993A" w:rsidR="00307B41" w:rsidRDefault="00307B41" w:rsidP="00307B41">
      <w:r>
        <w:t xml:space="preserve"> The first impression a family has of their Upward Sports league will be at evaluations. Help make sure our league provides the most exciting and welcoming experience possible. Volunteer to help our league evaluations by running stations, welcoming parents and athletes, and providing directions around the facility.  (Evaluations are held </w:t>
      </w:r>
      <w:r w:rsidR="0012290D">
        <w:t>on December 9</w:t>
      </w:r>
      <w:r w:rsidR="0012290D" w:rsidRPr="0012290D">
        <w:rPr>
          <w:vertAlign w:val="superscript"/>
        </w:rPr>
        <w:t>th</w:t>
      </w:r>
      <w:r w:rsidR="0012290D">
        <w:t>, 10</w:t>
      </w:r>
      <w:r w:rsidR="0012290D" w:rsidRPr="0012290D">
        <w:rPr>
          <w:vertAlign w:val="superscript"/>
        </w:rPr>
        <w:t>th</w:t>
      </w:r>
      <w:r w:rsidR="0012290D">
        <w:t xml:space="preserve"> and 12</w:t>
      </w:r>
      <w:r w:rsidR="0012290D" w:rsidRPr="0012290D">
        <w:rPr>
          <w:vertAlign w:val="superscript"/>
        </w:rPr>
        <w:t>th</w:t>
      </w:r>
      <w:r w:rsidR="0012290D">
        <w:t>, from 6:00-7:30 PM</w:t>
      </w:r>
      <w:r w:rsidR="0096328D">
        <w:t>)</w:t>
      </w:r>
    </w:p>
    <w:p w14:paraId="2A279E16" w14:textId="77777777" w:rsidR="00307B41" w:rsidRDefault="00307B41" w:rsidP="00307B41">
      <w:r w:rsidRPr="00307B41">
        <w:rPr>
          <w:rFonts w:ascii="Segoe UI Symbol" w:hAnsi="Segoe UI Symbol" w:cs="Segoe UI Symbol"/>
        </w:rPr>
        <w:t>❏</w:t>
      </w:r>
      <w:r w:rsidRPr="00307B41">
        <w:t xml:space="preserve">  Referee </w:t>
      </w:r>
    </w:p>
    <w:p w14:paraId="7DA94214" w14:textId="321600D0" w:rsidR="00307B41" w:rsidRDefault="00307B41" w:rsidP="00307B41">
      <w:r w:rsidRPr="00307B41">
        <w:t>Do you have a passion for the sport and a working knowledge of the rules of the game? We need your help</w:t>
      </w:r>
      <w:r>
        <w:t xml:space="preserve"> </w:t>
      </w:r>
      <w:r w:rsidR="004C14FB">
        <w:t>in</w:t>
      </w:r>
      <w:r w:rsidRPr="00307B41">
        <w:t xml:space="preserve"> teach</w:t>
      </w:r>
      <w:r>
        <w:t>ing</w:t>
      </w:r>
      <w:r w:rsidRPr="00307B41">
        <w:t xml:space="preserve"> the game by enforcing the rules. TIME COMMITMENT: 2-4 hours a week  </w:t>
      </w:r>
    </w:p>
    <w:p w14:paraId="0C94A6BB" w14:textId="77777777" w:rsidR="00307B41" w:rsidRDefault="00307B41" w:rsidP="00307B41">
      <w:r w:rsidRPr="00307B41">
        <w:rPr>
          <w:rFonts w:ascii="Segoe UI Symbol" w:hAnsi="Segoe UI Symbol" w:cs="Segoe UI Symbol"/>
        </w:rPr>
        <w:t>❏</w:t>
      </w:r>
      <w:r w:rsidRPr="00307B41">
        <w:t xml:space="preserve">  Prayer Partner </w:t>
      </w:r>
    </w:p>
    <w:p w14:paraId="72DE549F" w14:textId="3DCD1832" w:rsidR="00307B41" w:rsidRDefault="00307B41" w:rsidP="00307B41">
      <w:r w:rsidRPr="00307B41">
        <w:t>We need people who will be committed to praying each week for our season to change lives</w:t>
      </w:r>
    </w:p>
    <w:p w14:paraId="443F1731" w14:textId="77777777" w:rsidR="004C14FB" w:rsidRDefault="00307B41" w:rsidP="00307B41">
      <w:r w:rsidRPr="00307B41">
        <w:rPr>
          <w:rFonts w:ascii="Segoe UI Symbol" w:hAnsi="Segoe UI Symbol" w:cs="Segoe UI Symbol"/>
        </w:rPr>
        <w:t>❏</w:t>
      </w:r>
      <w:r w:rsidRPr="00307B41">
        <w:t xml:space="preserve">  Scorekeepers  </w:t>
      </w:r>
    </w:p>
    <w:p w14:paraId="0025FBDA" w14:textId="75859FF3" w:rsidR="00307B41" w:rsidRDefault="00307B41" w:rsidP="00307B41">
      <w:r w:rsidRPr="00307B41">
        <w:t>Help by keeping the time and score for games.</w:t>
      </w:r>
    </w:p>
    <w:p w14:paraId="22563713" w14:textId="33643AFE" w:rsidR="00F42B44" w:rsidRPr="00F42B44" w:rsidRDefault="00F42B44" w:rsidP="00307B41">
      <w:pPr>
        <w:rPr>
          <w:color w:val="0563C1" w:themeColor="hyperlink"/>
          <w:u w:val="single"/>
        </w:rPr>
      </w:pPr>
      <w:r>
        <w:t>For more information</w:t>
      </w:r>
      <w:r w:rsidR="00E602DE">
        <w:t xml:space="preserve"> </w:t>
      </w:r>
      <w:r w:rsidR="00DC6AEB">
        <w:t xml:space="preserve">on </w:t>
      </w:r>
      <w:r w:rsidR="00397337">
        <w:t xml:space="preserve">these </w:t>
      </w:r>
      <w:r w:rsidR="00E602DE">
        <w:t>and other opportunities</w:t>
      </w:r>
      <w:r>
        <w:t xml:space="preserve">, email Jody Basson at </w:t>
      </w:r>
      <w:hyperlink r:id="rId7" w:history="1">
        <w:r w:rsidRPr="00457F23">
          <w:rPr>
            <w:rStyle w:val="Hyperlink"/>
          </w:rPr>
          <w:t>jodyb@nbcvaldosta.org</w:t>
        </w:r>
      </w:hyperlink>
    </w:p>
    <w:sectPr w:rsidR="00F42B44" w:rsidRPr="00F42B4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466F4" w14:textId="77777777" w:rsidR="00E602DE" w:rsidRDefault="00E602DE" w:rsidP="00E602DE">
      <w:pPr>
        <w:spacing w:after="0" w:line="240" w:lineRule="auto"/>
      </w:pPr>
      <w:r>
        <w:separator/>
      </w:r>
    </w:p>
  </w:endnote>
  <w:endnote w:type="continuationSeparator" w:id="0">
    <w:p w14:paraId="7FFB4594" w14:textId="77777777" w:rsidR="00E602DE" w:rsidRDefault="00E602DE" w:rsidP="00E60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BE910" w14:textId="77777777" w:rsidR="00E602DE" w:rsidRDefault="00E602DE" w:rsidP="00E602DE">
      <w:pPr>
        <w:spacing w:after="0" w:line="240" w:lineRule="auto"/>
      </w:pPr>
      <w:r>
        <w:separator/>
      </w:r>
    </w:p>
  </w:footnote>
  <w:footnote w:type="continuationSeparator" w:id="0">
    <w:p w14:paraId="49D678A6" w14:textId="77777777" w:rsidR="00E602DE" w:rsidRDefault="00E602DE" w:rsidP="00E60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71178" w14:textId="23E23D30" w:rsidR="00E602DE" w:rsidRDefault="00E602DE" w:rsidP="00E602DE">
    <w:pPr>
      <w:pStyle w:val="Header"/>
      <w:jc w:val="center"/>
    </w:pPr>
    <w:r>
      <w:rPr>
        <w:noProof/>
      </w:rPr>
      <w:drawing>
        <wp:inline distT="0" distB="0" distL="0" distR="0" wp14:anchorId="39521329" wp14:editId="6B3BC95E">
          <wp:extent cx="1543050" cy="864108"/>
          <wp:effectExtent l="0" t="0" r="0" b="0"/>
          <wp:docPr id="2" name="Picture 2" descr="Image result for Upward basketball and cheerlea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pward basketball and cheerlead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364" cy="88388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B41"/>
    <w:rsid w:val="00112B42"/>
    <w:rsid w:val="0012290D"/>
    <w:rsid w:val="002274B3"/>
    <w:rsid w:val="00307B41"/>
    <w:rsid w:val="00397337"/>
    <w:rsid w:val="003C240A"/>
    <w:rsid w:val="004C14FB"/>
    <w:rsid w:val="0085550B"/>
    <w:rsid w:val="0088039F"/>
    <w:rsid w:val="0096328D"/>
    <w:rsid w:val="00BB3928"/>
    <w:rsid w:val="00BD6DC2"/>
    <w:rsid w:val="00DC6AEB"/>
    <w:rsid w:val="00E602DE"/>
    <w:rsid w:val="00ED168D"/>
    <w:rsid w:val="00F42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2FD09"/>
  <w15:chartTrackingRefBased/>
  <w15:docId w15:val="{47A95BD0-247A-4607-B454-22C5CE30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B44"/>
    <w:rPr>
      <w:color w:val="0563C1" w:themeColor="hyperlink"/>
      <w:u w:val="single"/>
    </w:rPr>
  </w:style>
  <w:style w:type="paragraph" w:styleId="Header">
    <w:name w:val="header"/>
    <w:basedOn w:val="Normal"/>
    <w:link w:val="HeaderChar"/>
    <w:uiPriority w:val="99"/>
    <w:unhideWhenUsed/>
    <w:rsid w:val="00E60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2DE"/>
  </w:style>
  <w:style w:type="paragraph" w:styleId="Footer">
    <w:name w:val="footer"/>
    <w:basedOn w:val="Normal"/>
    <w:link w:val="FooterChar"/>
    <w:uiPriority w:val="99"/>
    <w:unhideWhenUsed/>
    <w:rsid w:val="00E60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odyb@nbcvaldost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gistration.upward.org/upw69695/voluntee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Basson</dc:creator>
  <cp:keywords/>
  <dc:description/>
  <cp:lastModifiedBy>Jody Basson</cp:lastModifiedBy>
  <cp:revision>8</cp:revision>
  <cp:lastPrinted>2019-10-30T13:16:00Z</cp:lastPrinted>
  <dcterms:created xsi:type="dcterms:W3CDTF">2019-10-18T18:38:00Z</dcterms:created>
  <dcterms:modified xsi:type="dcterms:W3CDTF">2019-10-30T13:17:00Z</dcterms:modified>
</cp:coreProperties>
</file>